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BEB3" w14:textId="77777777" w:rsidR="00B46F2D" w:rsidRDefault="00B46F2D" w:rsidP="00B46F2D">
      <w:pPr>
        <w:rPr>
          <w:rFonts w:ascii="Arial" w:hAnsi="Arial" w:cs="Arial"/>
          <w:b/>
          <w:bCs/>
          <w:sz w:val="24"/>
          <w:szCs w:val="24"/>
        </w:rPr>
      </w:pPr>
      <w:r w:rsidRPr="006C48FE">
        <w:rPr>
          <w:rFonts w:ascii="Arial" w:hAnsi="Arial" w:cs="Arial"/>
          <w:b/>
          <w:bCs/>
          <w:sz w:val="24"/>
          <w:szCs w:val="24"/>
        </w:rPr>
        <w:t>Учебный</w:t>
      </w:r>
      <w:r w:rsidRPr="006C48F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C48FE">
        <w:rPr>
          <w:rFonts w:ascii="Arial" w:hAnsi="Arial" w:cs="Arial"/>
          <w:b/>
          <w:bCs/>
          <w:sz w:val="24"/>
          <w:szCs w:val="24"/>
        </w:rPr>
        <w:t>план</w:t>
      </w:r>
    </w:p>
    <w:p w14:paraId="1DB1F1B6" w14:textId="77777777" w:rsidR="00B46F2D" w:rsidRPr="00B46F2D" w:rsidRDefault="00B46F2D" w:rsidP="00B46F2D">
      <w:pPr>
        <w:rPr>
          <w:rFonts w:ascii="Arial" w:hAnsi="Arial" w:cs="Arial"/>
          <w:b/>
          <w:bCs/>
          <w:sz w:val="24"/>
          <w:szCs w:val="24"/>
        </w:rPr>
      </w:pPr>
      <w:r w:rsidRPr="00B46F2D">
        <w:rPr>
          <w:rFonts w:ascii="Arial" w:hAnsi="Arial" w:cs="Arial"/>
          <w:b/>
          <w:bCs/>
          <w:sz w:val="24"/>
          <w:szCs w:val="24"/>
        </w:rPr>
        <w:t>Организатор проектной работы в образовательных программах</w:t>
      </w:r>
    </w:p>
    <w:p w14:paraId="25884EA0" w14:textId="77777777" w:rsidR="00B46F2D" w:rsidRDefault="00B46F2D" w:rsidP="00B46F2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880"/>
        <w:gridCol w:w="963"/>
        <w:gridCol w:w="1134"/>
        <w:gridCol w:w="1276"/>
        <w:gridCol w:w="1527"/>
      </w:tblGrid>
      <w:tr w:rsidR="00B46F2D" w:rsidRPr="00FE46F2" w14:paraId="176D2EB1" w14:textId="77777777" w:rsidTr="00B46F2D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8A336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68708750"/>
            <w:r w:rsidRPr="00E839BE">
              <w:rPr>
                <w:rFonts w:ascii="Arial" w:hAnsi="Arial" w:cs="Arial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FB5A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Наименование разделов и ди</w:t>
            </w:r>
            <w:r w:rsidRPr="00706829">
              <w:rPr>
                <w:rFonts w:ascii="Arial" w:hAnsi="Arial" w:cs="Arial"/>
              </w:rPr>
              <w:t>с</w:t>
            </w:r>
            <w:r w:rsidRPr="00706829">
              <w:rPr>
                <w:rFonts w:ascii="Arial" w:hAnsi="Arial" w:cs="Arial"/>
              </w:rPr>
              <w:t>циплин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C7008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Вс</w:t>
            </w:r>
            <w:r w:rsidRPr="00706829">
              <w:rPr>
                <w:rFonts w:ascii="Arial" w:hAnsi="Arial" w:cs="Arial"/>
              </w:rPr>
              <w:t>е</w:t>
            </w:r>
            <w:r w:rsidRPr="00706829">
              <w:rPr>
                <w:rFonts w:ascii="Arial" w:hAnsi="Arial" w:cs="Arial"/>
              </w:rPr>
              <w:t>го,</w:t>
            </w:r>
          </w:p>
          <w:p w14:paraId="1022AF90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час.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D3D3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В том числе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BF515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Форма</w:t>
            </w:r>
          </w:p>
          <w:p w14:paraId="0B45FFA6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контроля</w:t>
            </w:r>
          </w:p>
        </w:tc>
      </w:tr>
      <w:tr w:rsidR="00B46F2D" w:rsidRPr="00FE46F2" w14:paraId="4ED690FD" w14:textId="77777777" w:rsidTr="00B46F2D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4F64B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8BB7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1B79C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DA420" w14:textId="77777777" w:rsidR="00B46F2D" w:rsidRPr="00706829" w:rsidRDefault="00B46F2D" w:rsidP="003B3D3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7E5244" w14:textId="77777777" w:rsidR="00B46F2D" w:rsidRPr="00706829" w:rsidRDefault="00B46F2D" w:rsidP="003B3D3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практ</w:t>
            </w:r>
            <w:r w:rsidRPr="00706829">
              <w:rPr>
                <w:rFonts w:ascii="Arial" w:hAnsi="Arial" w:cs="Arial"/>
              </w:rPr>
              <w:t>и</w:t>
            </w:r>
            <w:r w:rsidRPr="00706829">
              <w:rPr>
                <w:rFonts w:ascii="Arial" w:hAnsi="Arial" w:cs="Arial"/>
              </w:rPr>
              <w:t>ческие</w:t>
            </w:r>
          </w:p>
          <w:p w14:paraId="1B26D119" w14:textId="77777777" w:rsidR="00B46F2D" w:rsidRPr="00706829" w:rsidRDefault="00B46F2D" w:rsidP="003B3D3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701E" w14:textId="77777777" w:rsidR="00B46F2D" w:rsidRPr="00706829" w:rsidRDefault="00B46F2D" w:rsidP="003B3D37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самосто</w:t>
            </w:r>
            <w:r w:rsidRPr="00706829">
              <w:rPr>
                <w:rFonts w:ascii="Arial" w:hAnsi="Arial" w:cs="Arial"/>
              </w:rPr>
              <w:t>я</w:t>
            </w:r>
            <w:r w:rsidRPr="00706829">
              <w:rPr>
                <w:rFonts w:ascii="Arial" w:hAnsi="Arial" w:cs="Arial"/>
              </w:rPr>
              <w:t>тельная работа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A060A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46F2D" w:rsidRPr="00FE46F2" w14:paraId="4756640F" w14:textId="77777777" w:rsidTr="00B46F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0E35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C7FE" w14:textId="77777777" w:rsidR="00B46F2D" w:rsidRPr="00706829" w:rsidRDefault="00B46F2D" w:rsidP="003B3D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Формирование и внедрение проектного обучения в образ</w:t>
            </w:r>
            <w:r w:rsidRPr="00706829">
              <w:rPr>
                <w:rFonts w:ascii="Arial" w:hAnsi="Arial" w:cs="Arial"/>
              </w:rPr>
              <w:t>о</w:t>
            </w:r>
            <w:r w:rsidRPr="00706829">
              <w:rPr>
                <w:rFonts w:ascii="Arial" w:hAnsi="Arial" w:cs="Arial"/>
              </w:rPr>
              <w:t xml:space="preserve">вательных программах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B32B6" w14:textId="77777777" w:rsidR="00B46F2D" w:rsidRPr="00706829" w:rsidRDefault="00B46F2D" w:rsidP="003B3D37">
            <w:pPr>
              <w:pStyle w:val="a3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56F59" w14:textId="77777777" w:rsidR="00B46F2D" w:rsidRPr="00706829" w:rsidRDefault="00B46F2D" w:rsidP="003B3D37">
            <w:pPr>
              <w:pStyle w:val="a3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6D6D4B" w14:textId="77777777" w:rsidR="00B46F2D" w:rsidRPr="00706829" w:rsidRDefault="00B46F2D" w:rsidP="003B3D37">
            <w:pPr>
              <w:pStyle w:val="a3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A66C" w14:textId="77777777" w:rsidR="00B46F2D" w:rsidRPr="00706829" w:rsidRDefault="00B46F2D" w:rsidP="003B3D37">
            <w:pPr>
              <w:pStyle w:val="a3"/>
              <w:rPr>
                <w:rFonts w:ascii="Arial" w:hAnsi="Arial" w:cs="Arial"/>
              </w:rPr>
            </w:pPr>
          </w:p>
          <w:p w14:paraId="3C2B3E59" w14:textId="77777777" w:rsidR="00B46F2D" w:rsidRPr="00706829" w:rsidRDefault="00B46F2D" w:rsidP="003B3D37">
            <w:pPr>
              <w:pStyle w:val="a3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3B040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Индивид</w:t>
            </w:r>
            <w:r w:rsidRPr="00706829">
              <w:rPr>
                <w:rFonts w:ascii="Arial" w:hAnsi="Arial" w:cs="Arial"/>
              </w:rPr>
              <w:t>у</w:t>
            </w:r>
            <w:r w:rsidRPr="00706829">
              <w:rPr>
                <w:rFonts w:ascii="Arial" w:hAnsi="Arial" w:cs="Arial"/>
              </w:rPr>
              <w:t xml:space="preserve">альное </w:t>
            </w:r>
          </w:p>
          <w:p w14:paraId="428D71E0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задание</w:t>
            </w:r>
          </w:p>
        </w:tc>
      </w:tr>
      <w:tr w:rsidR="00B46F2D" w:rsidRPr="00FE46F2" w14:paraId="74FAD831" w14:textId="77777777" w:rsidTr="00B46F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6A71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4679" w14:textId="77777777" w:rsidR="00B46F2D" w:rsidRPr="00706829" w:rsidRDefault="00B46F2D" w:rsidP="003B3D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Основные принципы, инстр</w:t>
            </w:r>
            <w:r w:rsidRPr="00706829">
              <w:rPr>
                <w:rFonts w:ascii="Arial" w:hAnsi="Arial" w:cs="Arial"/>
              </w:rPr>
              <w:t>у</w:t>
            </w:r>
            <w:r w:rsidRPr="00706829">
              <w:rPr>
                <w:rFonts w:ascii="Arial" w:hAnsi="Arial" w:cs="Arial"/>
              </w:rPr>
              <w:t>менты и методы организации проектной работы в образов</w:t>
            </w:r>
            <w:r w:rsidRPr="00706829">
              <w:rPr>
                <w:rFonts w:ascii="Arial" w:hAnsi="Arial" w:cs="Arial"/>
              </w:rPr>
              <w:t>а</w:t>
            </w:r>
            <w:r w:rsidRPr="00706829">
              <w:rPr>
                <w:rFonts w:ascii="Arial" w:hAnsi="Arial" w:cs="Arial"/>
              </w:rPr>
              <w:t xml:space="preserve">тельных программах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D4620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4656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9F563E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4BE2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B80241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3B6529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9ECD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Индивид</w:t>
            </w:r>
            <w:r w:rsidRPr="00706829">
              <w:rPr>
                <w:rFonts w:ascii="Arial" w:hAnsi="Arial" w:cs="Arial"/>
              </w:rPr>
              <w:t>у</w:t>
            </w:r>
            <w:r w:rsidRPr="00706829">
              <w:rPr>
                <w:rFonts w:ascii="Arial" w:hAnsi="Arial" w:cs="Arial"/>
              </w:rPr>
              <w:t xml:space="preserve">альное </w:t>
            </w:r>
          </w:p>
          <w:p w14:paraId="336CEE33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задание</w:t>
            </w:r>
          </w:p>
        </w:tc>
      </w:tr>
      <w:tr w:rsidR="00B46F2D" w:rsidRPr="00FE46F2" w14:paraId="705CC0FA" w14:textId="77777777" w:rsidTr="00B46F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4BC72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49F1" w14:textId="77777777" w:rsidR="00B46F2D" w:rsidRPr="00706829" w:rsidRDefault="00B46F2D" w:rsidP="003B3D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Сопровождение проектной де</w:t>
            </w:r>
            <w:r w:rsidRPr="00706829">
              <w:rPr>
                <w:rFonts w:ascii="Arial" w:hAnsi="Arial" w:cs="Arial"/>
              </w:rPr>
              <w:t>я</w:t>
            </w:r>
            <w:r w:rsidRPr="00706829">
              <w:rPr>
                <w:rFonts w:ascii="Arial" w:hAnsi="Arial" w:cs="Arial"/>
              </w:rPr>
              <w:t xml:space="preserve">тельности обучающихся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764F0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8227B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6F939D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EBA17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3BFDE" w14:textId="77777777" w:rsidR="00B46F2D" w:rsidRPr="00A02D11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947DBD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8B08C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Индивид</w:t>
            </w:r>
            <w:r w:rsidRPr="00706829">
              <w:rPr>
                <w:rFonts w:ascii="Arial" w:hAnsi="Arial" w:cs="Arial"/>
              </w:rPr>
              <w:t>у</w:t>
            </w:r>
            <w:r w:rsidRPr="00706829">
              <w:rPr>
                <w:rFonts w:ascii="Arial" w:hAnsi="Arial" w:cs="Arial"/>
              </w:rPr>
              <w:t>альное</w:t>
            </w:r>
          </w:p>
          <w:p w14:paraId="0689D27D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задание</w:t>
            </w:r>
          </w:p>
        </w:tc>
      </w:tr>
      <w:tr w:rsidR="00B46F2D" w:rsidRPr="00FE46F2" w14:paraId="55A005A9" w14:textId="77777777" w:rsidTr="00B46F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4202C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FA72" w14:textId="77777777" w:rsidR="00B46F2D" w:rsidRPr="00706829" w:rsidRDefault="00B46F2D" w:rsidP="003B3D37">
            <w:pPr>
              <w:spacing w:after="0" w:line="240" w:lineRule="auto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EC5AC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244A8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00AD75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45D5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2DE89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Тестиров</w:t>
            </w:r>
            <w:r w:rsidRPr="00706829">
              <w:rPr>
                <w:rFonts w:ascii="Arial" w:hAnsi="Arial" w:cs="Arial"/>
              </w:rPr>
              <w:t>а</w:t>
            </w:r>
            <w:r w:rsidRPr="00706829">
              <w:rPr>
                <w:rFonts w:ascii="Arial" w:hAnsi="Arial" w:cs="Arial"/>
              </w:rPr>
              <w:t>ние</w:t>
            </w:r>
          </w:p>
        </w:tc>
      </w:tr>
      <w:tr w:rsidR="00B46F2D" w:rsidRPr="00FE46F2" w14:paraId="264E19B3" w14:textId="77777777" w:rsidTr="00B46F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00B4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F134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31C73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74956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052EC1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F52AA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829">
              <w:rPr>
                <w:rFonts w:ascii="Arial" w:hAnsi="Arial" w:cs="Arial"/>
              </w:rPr>
              <w:t>36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33891" w14:textId="77777777" w:rsidR="00B46F2D" w:rsidRPr="00706829" w:rsidRDefault="00B46F2D" w:rsidP="003B3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37F1529" w14:textId="77777777" w:rsidR="00EE3A72" w:rsidRDefault="00EE3A72"/>
    <w:sectPr w:rsidR="00EE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A60AE"/>
    <w:multiLevelType w:val="multilevel"/>
    <w:tmpl w:val="58F4209E"/>
    <w:lvl w:ilvl="0">
      <w:start w:val="1"/>
      <w:numFmt w:val="decimal"/>
      <w:lvlText w:val="%1"/>
      <w:lvlJc w:val="left"/>
      <w:pPr>
        <w:ind w:left="822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2" w:hanging="721"/>
      </w:pPr>
      <w:rPr>
        <w:rFonts w:ascii="Arial" w:eastAsia="Times New Roman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22" w:hanging="711"/>
      </w:pPr>
      <w:rPr>
        <w:rFonts w:hint="default"/>
        <w:w w:val="99"/>
      </w:rPr>
    </w:lvl>
    <w:lvl w:ilvl="3">
      <w:numFmt w:val="bullet"/>
      <w:lvlText w:val="•"/>
      <w:lvlJc w:val="left"/>
      <w:pPr>
        <w:ind w:left="3713" w:hanging="711"/>
      </w:pPr>
      <w:rPr>
        <w:rFonts w:hint="default"/>
      </w:rPr>
    </w:lvl>
    <w:lvl w:ilvl="4">
      <w:numFmt w:val="bullet"/>
      <w:lvlText w:val="•"/>
      <w:lvlJc w:val="left"/>
      <w:pPr>
        <w:ind w:left="4678" w:hanging="711"/>
      </w:pPr>
      <w:rPr>
        <w:rFonts w:hint="default"/>
      </w:rPr>
    </w:lvl>
    <w:lvl w:ilvl="5">
      <w:numFmt w:val="bullet"/>
      <w:lvlText w:val="•"/>
      <w:lvlJc w:val="left"/>
      <w:pPr>
        <w:ind w:left="5643" w:hanging="711"/>
      </w:pPr>
      <w:rPr>
        <w:rFonts w:hint="default"/>
      </w:rPr>
    </w:lvl>
    <w:lvl w:ilvl="6">
      <w:numFmt w:val="bullet"/>
      <w:lvlText w:val="•"/>
      <w:lvlJc w:val="left"/>
      <w:pPr>
        <w:ind w:left="6607" w:hanging="711"/>
      </w:pPr>
      <w:rPr>
        <w:rFonts w:hint="default"/>
      </w:rPr>
    </w:lvl>
    <w:lvl w:ilvl="7">
      <w:numFmt w:val="bullet"/>
      <w:lvlText w:val="•"/>
      <w:lvlJc w:val="left"/>
      <w:pPr>
        <w:ind w:left="7572" w:hanging="711"/>
      </w:pPr>
      <w:rPr>
        <w:rFonts w:hint="default"/>
      </w:rPr>
    </w:lvl>
    <w:lvl w:ilvl="8">
      <w:numFmt w:val="bullet"/>
      <w:lvlText w:val="•"/>
      <w:lvlJc w:val="left"/>
      <w:pPr>
        <w:ind w:left="8537" w:hanging="711"/>
      </w:pPr>
      <w:rPr>
        <w:rFonts w:hint="default"/>
      </w:rPr>
    </w:lvl>
  </w:abstractNum>
  <w:num w:numId="1" w16cid:durableId="102324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2D"/>
    <w:rsid w:val="002428F6"/>
    <w:rsid w:val="00821287"/>
    <w:rsid w:val="00B2521D"/>
    <w:rsid w:val="00B46F2D"/>
    <w:rsid w:val="00E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4832"/>
  <w15:chartTrackingRefBased/>
  <w15:docId w15:val="{F4FA58D3-5765-4104-A59C-E7CC065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F2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6F2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2024-10-04T16:07:00Z</dcterms:created>
  <dcterms:modified xsi:type="dcterms:W3CDTF">2024-10-04T16:13:00Z</dcterms:modified>
</cp:coreProperties>
</file>