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2F" w:rsidRPr="00696FD3" w:rsidRDefault="00696FD3" w:rsidP="00696F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D3"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:rsidR="00696FD3" w:rsidRPr="00696FD3" w:rsidRDefault="007730E1" w:rsidP="00696F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курсовых </w:t>
      </w:r>
      <w:r w:rsidR="00696FD3" w:rsidRPr="00696FD3">
        <w:rPr>
          <w:rFonts w:ascii="Times New Roman" w:hAnsi="Times New Roman" w:cs="Times New Roman"/>
          <w:b/>
          <w:sz w:val="28"/>
          <w:szCs w:val="28"/>
        </w:rPr>
        <w:t xml:space="preserve">проектов по дисциплине «Общий менеджмент» и выпускных аттестационных работ слушателей, обучающихся </w:t>
      </w:r>
      <w:r w:rsidRPr="00696FD3">
        <w:rPr>
          <w:rFonts w:ascii="Times New Roman" w:hAnsi="Times New Roman" w:cs="Times New Roman"/>
          <w:b/>
          <w:sz w:val="28"/>
          <w:szCs w:val="28"/>
        </w:rPr>
        <w:t>по программе «Менеджмент»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Г</w:t>
      </w:r>
      <w:r w:rsidR="00696FD3" w:rsidRPr="00696FD3">
        <w:rPr>
          <w:rFonts w:ascii="Times New Roman" w:hAnsi="Times New Roman" w:cs="Times New Roman"/>
          <w:b/>
          <w:sz w:val="28"/>
          <w:szCs w:val="28"/>
        </w:rPr>
        <w:t>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96FD3" w:rsidRPr="00696FD3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96FD3" w:rsidRPr="00696FD3">
        <w:rPr>
          <w:rFonts w:ascii="Times New Roman" w:hAnsi="Times New Roman" w:cs="Times New Roman"/>
          <w:b/>
          <w:sz w:val="28"/>
          <w:szCs w:val="28"/>
        </w:rPr>
        <w:t xml:space="preserve"> подготовки управленческих кадров для организаций народного хозяйства РФ </w:t>
      </w:r>
    </w:p>
    <w:p w:rsidR="00696FD3" w:rsidRDefault="00696FD3" w:rsidP="00D2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FD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миссии и целей организации.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стратегического плана организации.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инструментария стратегического управления организацией.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стратегии управления персоналом организации.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в системе управления организацией. 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управление деятельностью организации.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деятельности организации. 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принятие управленческих решений.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обоснования и выбора управленческих решений.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системе управления организацией.</w:t>
      </w:r>
    </w:p>
    <w:p w:rsidR="00B757F3" w:rsidRDefault="00B757F3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Документационное обеспечение деятельности организации.</w:t>
      </w:r>
    </w:p>
    <w:p w:rsidR="00B757F3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7F3">
        <w:rPr>
          <w:rFonts w:ascii="Times New Roman" w:hAnsi="Times New Roman" w:cs="Times New Roman"/>
          <w:sz w:val="28"/>
          <w:szCs w:val="28"/>
        </w:rPr>
        <w:t>Организация документооборота и делопроизводства в организации.</w:t>
      </w:r>
    </w:p>
    <w:p w:rsidR="00B757F3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организационной структуры управления организацией.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и обоснование деловой стратегии организации.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и обоснование функциональной стратегии организации.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и обоснование маркетинговой стратегии организации. 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социально-ответственным поведением бизнес-структуры.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ответственность в бизнесе.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Деловая этика в бизнесе.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Реорганизация предприятия (слияние, разделение, изменение организационно-правовой формы).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изменениями в организации.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Бизнес-планирование в организации.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Бизнес-план нового предприятия.</w:t>
      </w:r>
    </w:p>
    <w:p w:rsidR="008E018D" w:rsidRDefault="008E018D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404A46">
        <w:rPr>
          <w:rFonts w:ascii="Times New Roman" w:hAnsi="Times New Roman" w:cs="Times New Roman"/>
          <w:sz w:val="28"/>
          <w:szCs w:val="28"/>
        </w:rPr>
        <w:t>лидерского типа управления группой.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проектами в организации.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качеством организации.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конкурентоспособностью организации.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Стандартизация в системе управление качеством.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инновационными процессами в организации.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логистикой в организации.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организации управленческого труда.</w:t>
      </w:r>
    </w:p>
    <w:p w:rsidR="00404A46" w:rsidRDefault="00404A46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деятельности персонала организации.</w:t>
      </w:r>
    </w:p>
    <w:p w:rsidR="00404A46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группами в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взаимодействием групп в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конфликтами в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Формы и методы участия работников в управлении  организацией.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Мотивация работников.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Делегирование полномочий в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организационной культуры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организационной культуры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повышения эффективности управления организацией.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объектов аутсорсинга в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в организации в разных фазах жизненного цикла.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инвестициями в организации.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ведение переговоров.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ведение совещаний.</w:t>
      </w:r>
    </w:p>
    <w:p w:rsidR="00CA20CC" w:rsidRDefault="00CA20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CC">
        <w:rPr>
          <w:rFonts w:ascii="Times New Roman" w:hAnsi="Times New Roman" w:cs="Times New Roman"/>
          <w:sz w:val="28"/>
          <w:szCs w:val="28"/>
        </w:rPr>
        <w:t>Развитие системы коммуникаций в менеджменте.</w:t>
      </w:r>
    </w:p>
    <w:p w:rsidR="004003CC" w:rsidRDefault="004003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управленческого влияния.</w:t>
      </w:r>
    </w:p>
    <w:p w:rsidR="004003CC" w:rsidRDefault="004003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команды и работа в команде.</w:t>
      </w:r>
    </w:p>
    <w:p w:rsidR="004003CC" w:rsidRDefault="004003CC" w:rsidP="00944E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Организационные изменения и развитие организации.</w:t>
      </w:r>
      <w:bookmarkStart w:id="0" w:name="_GoBack"/>
      <w:bookmarkEnd w:id="0"/>
    </w:p>
    <w:sectPr w:rsidR="004003CC" w:rsidSect="008E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2FE"/>
    <w:multiLevelType w:val="hybridMultilevel"/>
    <w:tmpl w:val="C194D4BC"/>
    <w:lvl w:ilvl="0" w:tplc="52FE6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317"/>
    <w:rsid w:val="0003249C"/>
    <w:rsid w:val="000875CD"/>
    <w:rsid w:val="0029525F"/>
    <w:rsid w:val="002C3D11"/>
    <w:rsid w:val="004003CC"/>
    <w:rsid w:val="00404A46"/>
    <w:rsid w:val="00540A27"/>
    <w:rsid w:val="00696FD3"/>
    <w:rsid w:val="007730E1"/>
    <w:rsid w:val="00794E2A"/>
    <w:rsid w:val="008E018D"/>
    <w:rsid w:val="008E5F2F"/>
    <w:rsid w:val="00944E93"/>
    <w:rsid w:val="00B757F3"/>
    <w:rsid w:val="00CA20CC"/>
    <w:rsid w:val="00D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Игоревич</dc:creator>
  <cp:keywords/>
  <dc:description/>
  <cp:lastModifiedBy>pl1</cp:lastModifiedBy>
  <cp:revision>6</cp:revision>
  <dcterms:created xsi:type="dcterms:W3CDTF">2014-10-03T07:30:00Z</dcterms:created>
  <dcterms:modified xsi:type="dcterms:W3CDTF">2016-03-11T15:53:00Z</dcterms:modified>
</cp:coreProperties>
</file>